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769EE7E" w14:textId="77777777" w:rsidR="006E003B" w:rsidRDefault="006E003B" w:rsidP="006E003B">
      <w:pPr>
        <w:ind w:right="-45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37735" wp14:editId="36B0FD1A">
                <wp:simplePos x="0" y="0"/>
                <wp:positionH relativeFrom="column">
                  <wp:posOffset>83820</wp:posOffset>
                </wp:positionH>
                <wp:positionV relativeFrom="paragraph">
                  <wp:posOffset>-243840</wp:posOffset>
                </wp:positionV>
                <wp:extent cx="5951220" cy="6019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AA7E9" w14:textId="77777777" w:rsidR="006E003B" w:rsidRPr="00B57E14" w:rsidRDefault="00B57E14" w:rsidP="00B57E14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57E14">
                              <w:rPr>
                                <w:b/>
                                <w:sz w:val="32"/>
                                <w:szCs w:val="32"/>
                              </w:rPr>
                              <w:t>Personal Growth and Development</w:t>
                            </w:r>
                          </w:p>
                          <w:p w14:paraId="4B386AD6" w14:textId="77777777" w:rsidR="00B57E14" w:rsidRPr="00B57E14" w:rsidRDefault="00B57E14" w:rsidP="00B57E14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57E14">
                              <w:rPr>
                                <w:b/>
                                <w:sz w:val="32"/>
                                <w:szCs w:val="32"/>
                              </w:rPr>
                              <w:t>Valuing Yourself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6pt;margin-top:-19.2pt;width:468.6pt;height:4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" fillcolor="white [3201]" strokeweight=".5pt">
                <v:textbox>
                  <w:txbxContent>
                    <w:p w:rsidR="006E003B" w:rsidRPr="00B57E14" w:rsidRDefault="00B57E14" w:rsidP="00B57E14">
                      <w:pPr>
                        <w:shd w:val="clear" w:color="auto" w:fill="FFFF00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57E14">
                        <w:rPr>
                          <w:b/>
                          <w:sz w:val="32"/>
                          <w:szCs w:val="32"/>
                        </w:rPr>
                        <w:t>Personal Growth and Development</w:t>
                      </w:r>
                    </w:p>
                    <w:p w:rsidR="00B57E14" w:rsidRPr="00B57E14" w:rsidRDefault="00B57E14" w:rsidP="00B57E14">
                      <w:pPr>
                        <w:shd w:val="clear" w:color="auto" w:fill="FFFF0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57E14">
                        <w:rPr>
                          <w:b/>
                          <w:sz w:val="32"/>
                          <w:szCs w:val="32"/>
                        </w:rPr>
                        <w:t>Valuing Yourself</w:t>
                      </w:r>
                    </w:p>
                  </w:txbxContent>
                </v:textbox>
              </v:shape>
            </w:pict>
          </mc:Fallback>
        </mc:AlternateContent>
      </w:r>
    </w:p>
    <w:p w14:paraId="15EF2CD2" w14:textId="77777777" w:rsidR="006E003B" w:rsidRDefault="006E003B" w:rsidP="006E003B">
      <w:pPr>
        <w:ind w:right="-450"/>
        <w:rPr>
          <w:b/>
          <w:bCs/>
        </w:rPr>
      </w:pPr>
    </w:p>
    <w:p w14:paraId="13972DFD" w14:textId="77777777" w:rsidR="00B57E14" w:rsidRDefault="00B57E14" w:rsidP="006E003B">
      <w:pPr>
        <w:ind w:right="-450"/>
      </w:pPr>
    </w:p>
    <w:p w14:paraId="29CBF125" w14:textId="77777777" w:rsidR="00D4170C" w:rsidRDefault="006E003B" w:rsidP="00D4170C">
      <w:pPr>
        <w:spacing w:before="240" w:after="0"/>
        <w:ind w:right="-450"/>
      </w:pPr>
      <w:r w:rsidRPr="006E003B">
        <w:t>"Self-acceptance" is a stage in self-discove</w:t>
      </w:r>
      <w:r w:rsidR="00B57E14">
        <w:t>ry that occurs whenever mentees</w:t>
      </w:r>
      <w:r w:rsidRPr="006E003B">
        <w:t xml:space="preserve"> are willing to look at</w:t>
      </w:r>
      <w:r w:rsidRPr="006E003B">
        <w:br/>
        <w:t>themselves object</w:t>
      </w:r>
      <w:r w:rsidR="00B57E14">
        <w:t>ively (with the help of a mentor</w:t>
      </w:r>
      <w:r w:rsidRPr="006E003B">
        <w:t>).</w:t>
      </w:r>
      <w:r w:rsidR="00B57E14">
        <w:t xml:space="preserve">  </w:t>
      </w:r>
      <w:r w:rsidRPr="006E003B">
        <w:t>When they do, they will realize that their strengths far outweigh their weaknesses.</w:t>
      </w:r>
    </w:p>
    <w:p w14:paraId="0FEECEB1" w14:textId="77777777" w:rsidR="00D4170C" w:rsidRDefault="006E003B" w:rsidP="00D4170C">
      <w:pPr>
        <w:spacing w:before="240"/>
        <w:ind w:right="-450"/>
      </w:pPr>
      <w:r w:rsidRPr="006E003B">
        <w:br/>
      </w:r>
      <w:r w:rsidR="00D4170C">
        <w:t>Ask your mentee</w:t>
      </w:r>
      <w:r w:rsidRPr="006E003B">
        <w:t xml:space="preserve"> to reflect on these questions and try to answer them honestly.</w:t>
      </w:r>
      <w:r w:rsidRPr="006E003B">
        <w:br/>
        <w:t>This exercise can give mentors the opportu</w:t>
      </w:r>
      <w:r w:rsidR="00D4170C">
        <w:t>nity to validate their mentee’s</w:t>
      </w:r>
      <w:r w:rsidRPr="006E003B">
        <w:t xml:space="preserve"> positive self-perception.</w:t>
      </w:r>
    </w:p>
    <w:p w14:paraId="577C2342" w14:textId="77777777" w:rsidR="00D4170C" w:rsidRDefault="006E003B" w:rsidP="006E003B">
      <w:pPr>
        <w:ind w:right="-450"/>
      </w:pPr>
      <w:r w:rsidRPr="006E003B">
        <w:br/>
      </w:r>
      <w:r>
        <w:t xml:space="preserve">What three things do I </w:t>
      </w:r>
      <w:r w:rsidRPr="006E003B">
        <w:t>like about myself?</w:t>
      </w:r>
      <w:r w:rsidRPr="006E003B">
        <w:br/>
        <w:t>1. _________________________________________________________________________________________</w:t>
      </w:r>
      <w:r w:rsidRPr="006E003B">
        <w:br/>
        <w:t>2. ________________________________________________________________________________________</w:t>
      </w:r>
      <w:r w:rsidRPr="006E003B">
        <w:br/>
        <w:t>3. ________________________________________________________________________________________</w:t>
      </w:r>
      <w:r w:rsidRPr="006E003B">
        <w:br/>
      </w:r>
    </w:p>
    <w:p w14:paraId="50617557" w14:textId="77777777" w:rsidR="00D4170C" w:rsidRDefault="006E003B" w:rsidP="006E003B">
      <w:pPr>
        <w:ind w:right="-450"/>
      </w:pPr>
      <w:r w:rsidRPr="006E003B">
        <w:t>What are my strengths?</w:t>
      </w:r>
      <w:r w:rsidRPr="006E003B">
        <w:br/>
        <w:t>1. _________________________________________________________________________________________</w:t>
      </w:r>
      <w:r w:rsidRPr="006E003B">
        <w:br/>
        <w:t>2. ________________________________________________________________________________________</w:t>
      </w:r>
      <w:r w:rsidRPr="006E003B">
        <w:br/>
        <w:t>3. ________________________________________________________________________________________</w:t>
      </w:r>
      <w:r w:rsidRPr="006E003B">
        <w:br/>
      </w:r>
    </w:p>
    <w:p w14:paraId="45DF66B1" w14:textId="77777777" w:rsidR="00050854" w:rsidRDefault="006E003B" w:rsidP="006E003B">
      <w:pPr>
        <w:ind w:right="-450"/>
      </w:pPr>
      <w:r w:rsidRPr="006E003B">
        <w:t>What activities can make me a better and stronger person?</w:t>
      </w:r>
      <w:r w:rsidRPr="006E003B">
        <w:br/>
        <w:t>1. _________________________________________________________________________________________</w:t>
      </w:r>
      <w:r w:rsidRPr="006E003B">
        <w:br/>
        <w:t>2. ________________________________________________________________________________________</w:t>
      </w:r>
      <w:r w:rsidRPr="006E003B">
        <w:br/>
        <w:t>3. ________________________________________________________________________________________</w:t>
      </w:r>
    </w:p>
    <w:sectPr w:rsidR="00050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3B"/>
    <w:rsid w:val="00050854"/>
    <w:rsid w:val="00071A0F"/>
    <w:rsid w:val="006E003B"/>
    <w:rsid w:val="00B57E14"/>
    <w:rsid w:val="00D4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0E34"/>
  <w15:chartTrackingRefBased/>
  <w15:docId w15:val="{E4FD2D9C-5BD4-4157-B87A-C3FD6317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Alexandra Warren</cp:lastModifiedBy>
  <cp:revision>2</cp:revision>
  <dcterms:created xsi:type="dcterms:W3CDTF">2020-07-21T00:49:00Z</dcterms:created>
  <dcterms:modified xsi:type="dcterms:W3CDTF">2020-07-21T00:49:00Z</dcterms:modified>
</cp:coreProperties>
</file>