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B543D1" w14:textId="77777777" w:rsidR="007B10D3" w:rsidRDefault="00AA06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7B74" wp14:editId="5056DA7F">
                <wp:simplePos x="0" y="0"/>
                <wp:positionH relativeFrom="column">
                  <wp:posOffset>38100</wp:posOffset>
                </wp:positionH>
                <wp:positionV relativeFrom="paragraph">
                  <wp:posOffset>-68580</wp:posOffset>
                </wp:positionV>
                <wp:extent cx="5775960" cy="525780"/>
                <wp:effectExtent l="0" t="0" r="1524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90D4F" w14:textId="77777777" w:rsidR="001200E3" w:rsidRDefault="00A14295" w:rsidP="00A1429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Personal Growth and Development</w:t>
                            </w:r>
                          </w:p>
                          <w:p w14:paraId="09505B01" w14:textId="77777777" w:rsidR="00AA0672" w:rsidRPr="00AA0672" w:rsidRDefault="00AA0672" w:rsidP="000660E5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Mentor – Mentee Agreement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-5.4pt;width:454.8pt;height:4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" fillcolor="white [3201]" strokeweight=".5pt">
                <v:textbox>
                  <w:txbxContent>
                    <w:p w:rsidR="001200E3" w:rsidRDefault="00A14295" w:rsidP="00A14295">
                      <w:pPr>
                        <w:shd w:val="clear" w:color="auto" w:fill="FFFF00"/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Personal Growth and Development</w:t>
                      </w:r>
                    </w:p>
                    <w:p w:rsidR="00AA0672" w:rsidRPr="00AA0672" w:rsidRDefault="00AA0672" w:rsidP="000660E5">
                      <w:pPr>
                        <w:shd w:val="clear" w:color="auto" w:fill="FFFF0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Mentor – Mentee Agreement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6F7A382" w14:textId="77777777" w:rsidR="00AA0672" w:rsidRDefault="00AA0672"/>
    <w:p w14:paraId="2548925D" w14:textId="77777777" w:rsidR="00AA0672" w:rsidRDefault="00AA0672"/>
    <w:p w14:paraId="6C23AEFB" w14:textId="77777777" w:rsidR="00A14295" w:rsidRDefault="00A14295">
      <w:r>
        <w:t>Goal-Setting:</w:t>
      </w:r>
    </w:p>
    <w:p w14:paraId="2FFCD20A" w14:textId="77777777" w:rsidR="00AA0672" w:rsidRDefault="00AA0672" w:rsidP="00A14295">
      <w:pPr>
        <w:pStyle w:val="ListParagraph"/>
        <w:numPr>
          <w:ilvl w:val="0"/>
          <w:numId w:val="3"/>
        </w:numPr>
      </w:pPr>
      <w:r>
        <w:t xml:space="preserve">This activity is a great way for </w:t>
      </w:r>
      <w:r w:rsidR="00187883">
        <w:t>mentors and mentee</w:t>
      </w:r>
      <w:r>
        <w:t>s to reach a common und</w:t>
      </w:r>
      <w:r w:rsidR="00187883">
        <w:t xml:space="preserve">erstanding about what they want </w:t>
      </w:r>
      <w:r>
        <w:t>and expect from the mentoring relationship.</w:t>
      </w:r>
    </w:p>
    <w:p w14:paraId="1112910B" w14:textId="77777777" w:rsidR="00A14295" w:rsidRDefault="00AA0672" w:rsidP="00AA0672">
      <w:pPr>
        <w:pStyle w:val="ListParagraph"/>
        <w:numPr>
          <w:ilvl w:val="0"/>
          <w:numId w:val="3"/>
        </w:numPr>
      </w:pPr>
      <w:r>
        <w:t>This form will also serve as a good self-discovery activi</w:t>
      </w:r>
      <w:r w:rsidR="000660E5">
        <w:t>ty for both you</w:t>
      </w:r>
      <w:r w:rsidR="00187883">
        <w:t xml:space="preserve"> and your mentee</w:t>
      </w:r>
      <w:r>
        <w:t>.</w:t>
      </w:r>
    </w:p>
    <w:p w14:paraId="10530A72" w14:textId="77777777" w:rsidR="00AA0672" w:rsidRDefault="00187883" w:rsidP="00AA0672">
      <w:pPr>
        <w:pStyle w:val="ListParagraph"/>
        <w:numPr>
          <w:ilvl w:val="0"/>
          <w:numId w:val="3"/>
        </w:numPr>
      </w:pPr>
      <w:r>
        <w:t>Ask your mentee</w:t>
      </w:r>
      <w:r w:rsidR="00AA0672">
        <w:t xml:space="preserve"> to help you complete each of these sections.</w:t>
      </w:r>
    </w:p>
    <w:p w14:paraId="5CC47AC6" w14:textId="77777777" w:rsidR="00A14295" w:rsidRDefault="00A14295" w:rsidP="00577BBE"/>
    <w:p w14:paraId="78A6E314" w14:textId="77777777" w:rsidR="00577BBE" w:rsidRDefault="00AA0672" w:rsidP="00577BBE">
      <w:r>
        <w:t>What do we want to accomplish together?</w:t>
      </w:r>
    </w:p>
    <w:p w14:paraId="35627EB6" w14:textId="77777777" w:rsidR="00A14295" w:rsidRDefault="00577BBE" w:rsidP="00AA06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A3DD1E" w14:textId="77777777" w:rsidR="00A14295" w:rsidRDefault="00A14295" w:rsidP="00AA0672"/>
    <w:p w14:paraId="0F6688F1" w14:textId="77777777" w:rsidR="00AA0672" w:rsidRDefault="00AA0672" w:rsidP="00AA0672">
      <w:r>
        <w:t>What will we do to accomplish this goal?</w:t>
      </w:r>
    </w:p>
    <w:p w14:paraId="6BA02C23" w14:textId="77777777" w:rsidR="00AA0672" w:rsidRDefault="00AA0672" w:rsidP="00AA0672">
      <w:r>
        <w:t xml:space="preserve">Mentor: </w:t>
      </w:r>
      <w:r w:rsidR="00577BBE">
        <w:t xml:space="preserve">                                                                                                          </w:t>
      </w:r>
      <w:r>
        <w:t>Student:</w:t>
      </w:r>
    </w:p>
    <w:p w14:paraId="7ACA2975" w14:textId="77777777" w:rsidR="00577BBE" w:rsidRDefault="00577BBE" w:rsidP="00AA06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55954" w14:textId="77777777" w:rsidR="005C4277" w:rsidRDefault="005C4277" w:rsidP="00AA0672"/>
    <w:p w14:paraId="3A60ADAE" w14:textId="77777777" w:rsidR="00AA0672" w:rsidRDefault="00AA0672" w:rsidP="00AA0672">
      <w:r>
        <w:t>How will we let each other know if we must miss our appointment?</w:t>
      </w:r>
    </w:p>
    <w:p w14:paraId="29F3AE99" w14:textId="77777777" w:rsidR="00577BBE" w:rsidRDefault="00577BBE" w:rsidP="00AA06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DFAE1" w14:textId="77777777" w:rsidR="002417A8" w:rsidRDefault="002417A8" w:rsidP="00AA0672"/>
    <w:p w14:paraId="700E2E4D" w14:textId="77777777" w:rsidR="00AA0672" w:rsidRDefault="00AA0672" w:rsidP="00AA0672">
      <w:r>
        <w:t>I will do my best to complete the terms of this agreement.</w:t>
      </w:r>
    </w:p>
    <w:p w14:paraId="6B133263" w14:textId="77777777" w:rsidR="0062637D" w:rsidRDefault="0062637D" w:rsidP="00AA0672"/>
    <w:p w14:paraId="5A80E7E4" w14:textId="77777777" w:rsidR="00AA0672" w:rsidRDefault="0062637D" w:rsidP="005A1382">
      <w:pPr>
        <w:spacing w:after="0"/>
      </w:pPr>
      <w:r>
        <w:rPr>
          <w:b/>
        </w:rPr>
        <w:t>_____________________________________________________________________________________</w:t>
      </w:r>
      <w:r w:rsidR="00AA0672">
        <w:t xml:space="preserve">Mentor’s Signature </w:t>
      </w:r>
      <w:r w:rsidR="002417A8">
        <w:t xml:space="preserve">                                                                                       </w:t>
      </w:r>
      <w:r w:rsidR="00AA0672">
        <w:t>Date</w:t>
      </w:r>
    </w:p>
    <w:p w14:paraId="1E4CED46" w14:textId="77777777" w:rsidR="005A1382" w:rsidRPr="0062637D" w:rsidRDefault="005A1382" w:rsidP="005A1382">
      <w:pPr>
        <w:spacing w:after="0"/>
        <w:rPr>
          <w:b/>
        </w:rPr>
      </w:pPr>
    </w:p>
    <w:p w14:paraId="083748EF" w14:textId="77777777" w:rsidR="0062637D" w:rsidRDefault="0062637D" w:rsidP="005A1382">
      <w:pPr>
        <w:pBdr>
          <w:bottom w:val="single" w:sz="12" w:space="1" w:color="auto"/>
        </w:pBdr>
        <w:spacing w:after="0"/>
      </w:pPr>
    </w:p>
    <w:p w14:paraId="4BF5BCA2" w14:textId="77777777" w:rsidR="00AA0672" w:rsidRDefault="00AA0672">
      <w:r>
        <w:t xml:space="preserve">Student’s Signature </w:t>
      </w:r>
      <w:r w:rsidR="0062637D">
        <w:t xml:space="preserve">                                                                                       </w:t>
      </w:r>
      <w:r>
        <w:t>Date</w:t>
      </w:r>
    </w:p>
    <w:sectPr w:rsidR="00AA0672" w:rsidSect="00AA067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6C19"/>
    <w:multiLevelType w:val="hybridMultilevel"/>
    <w:tmpl w:val="4D0C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4703"/>
    <w:multiLevelType w:val="hybridMultilevel"/>
    <w:tmpl w:val="C8A2A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6547DC"/>
    <w:multiLevelType w:val="hybridMultilevel"/>
    <w:tmpl w:val="DB10A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72"/>
    <w:rsid w:val="000660E5"/>
    <w:rsid w:val="001200E3"/>
    <w:rsid w:val="00187883"/>
    <w:rsid w:val="002417A8"/>
    <w:rsid w:val="00577BBE"/>
    <w:rsid w:val="005A1382"/>
    <w:rsid w:val="005C4277"/>
    <w:rsid w:val="0062637D"/>
    <w:rsid w:val="007B10D3"/>
    <w:rsid w:val="008D51D7"/>
    <w:rsid w:val="00A14295"/>
    <w:rsid w:val="00AA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DC8C6"/>
  <w15:chartTrackingRefBased/>
  <w15:docId w15:val="{4387104B-4E34-4BB6-BF9F-73D895B2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Alexandra Warren</cp:lastModifiedBy>
  <cp:revision>2</cp:revision>
  <dcterms:created xsi:type="dcterms:W3CDTF">2020-07-21T00:41:00Z</dcterms:created>
  <dcterms:modified xsi:type="dcterms:W3CDTF">2020-07-21T00:41:00Z</dcterms:modified>
</cp:coreProperties>
</file>