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B8D74" w14:textId="7B9B63BE" w:rsidR="00DB1F68" w:rsidRDefault="00706747">
      <w:r w:rsidRPr="00706747">
        <w:rPr>
          <w:noProof/>
        </w:rPr>
        <w:drawing>
          <wp:inline distT="0" distB="0" distL="0" distR="0" wp14:anchorId="134E7240" wp14:editId="657F60A8">
            <wp:extent cx="2328333"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342994" cy="1686956"/>
                    </a:xfrm>
                    <a:prstGeom prst="rect">
                      <a:avLst/>
                    </a:prstGeom>
                  </pic:spPr>
                </pic:pic>
              </a:graphicData>
            </a:graphic>
          </wp:inline>
        </w:drawing>
      </w:r>
    </w:p>
    <w:p w14:paraId="369E5D27" w14:textId="2FDFD3D6" w:rsidR="004062BB" w:rsidRDefault="004062BB"/>
    <w:p w14:paraId="74687BFA" w14:textId="77777777" w:rsidR="00ED70EE" w:rsidRDefault="00ED70EE" w:rsidP="00CD61FA"/>
    <w:p w14:paraId="67692BB7" w14:textId="557D1EF5" w:rsidR="00E73984" w:rsidRDefault="00D240D7" w:rsidP="00CD61FA">
      <w:r>
        <w:t>Geraghty Anne Ellis</w:t>
      </w:r>
    </w:p>
    <w:p w14:paraId="48BEFC19" w14:textId="1AEFCA2F" w:rsidR="001946F5" w:rsidRDefault="00D240D7" w:rsidP="00E457ED">
      <w:pPr>
        <w:pStyle w:val="NormalWeb"/>
        <w:shd w:val="clear" w:color="auto" w:fill="FFFFFF"/>
        <w:spacing w:before="0" w:beforeAutospacing="0" w:after="0" w:afterAutospacing="0"/>
        <w:rPr>
          <w:i/>
        </w:rPr>
      </w:pPr>
      <w:r>
        <w:t>December 5</w:t>
      </w:r>
      <w:r w:rsidR="0049790C">
        <w:t>, 201</w:t>
      </w:r>
      <w:r w:rsidR="00AB1938">
        <w:t>9</w:t>
      </w:r>
      <w:r w:rsidR="001929A6">
        <w:t xml:space="preserve">  </w:t>
      </w:r>
      <w:r w:rsidR="00A00CDA">
        <w:t xml:space="preserve"> </w:t>
      </w:r>
      <w:r w:rsidR="00AE2B56">
        <w:t>$2,500</w:t>
      </w:r>
      <w:r w:rsidR="00CD61FA">
        <w:t xml:space="preserve"> </w:t>
      </w:r>
      <w:r w:rsidR="00107FE2" w:rsidRPr="00107FE2">
        <w:rPr>
          <w:i/>
        </w:rPr>
        <w:t xml:space="preserve">sponsored by </w:t>
      </w:r>
      <w:r w:rsidR="00AB1938">
        <w:rPr>
          <w:i/>
        </w:rPr>
        <w:t>Deloitte</w:t>
      </w:r>
    </w:p>
    <w:p w14:paraId="1BA47A98" w14:textId="0FFFCE32" w:rsidR="00F025A7" w:rsidRDefault="00F025A7" w:rsidP="00E457ED">
      <w:pPr>
        <w:pStyle w:val="NormalWeb"/>
        <w:shd w:val="clear" w:color="auto" w:fill="FFFFFF"/>
        <w:spacing w:before="0" w:beforeAutospacing="0" w:after="0" w:afterAutospacing="0"/>
        <w:rPr>
          <w:i/>
          <w:iCs/>
        </w:rPr>
      </w:pPr>
    </w:p>
    <w:p w14:paraId="15A03CC3" w14:textId="287456B3" w:rsidR="00627087" w:rsidRDefault="008D2BF7" w:rsidP="008D2BF7">
      <w:pPr>
        <w:pStyle w:val="NormalWeb"/>
        <w:shd w:val="clear" w:color="auto" w:fill="FFFFFF"/>
        <w:rPr>
          <w:color w:val="222222"/>
        </w:rPr>
      </w:pPr>
      <w:r w:rsidRPr="008D2BF7">
        <w:rPr>
          <w:color w:val="222222"/>
        </w:rPr>
        <w:t xml:space="preserve">Geraghty Anne Ellis is </w:t>
      </w:r>
      <w:r w:rsidR="00FB5ECF">
        <w:rPr>
          <w:color w:val="222222"/>
        </w:rPr>
        <w:t xml:space="preserve">in her </w:t>
      </w:r>
      <w:r w:rsidR="00D470EC">
        <w:rPr>
          <w:color w:val="222222"/>
        </w:rPr>
        <w:t>senior</w:t>
      </w:r>
      <w:r w:rsidR="00FB5ECF">
        <w:rPr>
          <w:color w:val="222222"/>
        </w:rPr>
        <w:t xml:space="preserve"> year</w:t>
      </w:r>
      <w:r w:rsidRPr="008D2BF7">
        <w:rPr>
          <w:color w:val="222222"/>
        </w:rPr>
        <w:t xml:space="preserve"> studying mechanical engineering at Georgia Institute of Technology in Atlanta, G</w:t>
      </w:r>
      <w:r w:rsidR="00627087">
        <w:rPr>
          <w:color w:val="222222"/>
        </w:rPr>
        <w:t>A</w:t>
      </w:r>
      <w:r w:rsidR="00780881">
        <w:rPr>
          <w:color w:val="222222"/>
        </w:rPr>
        <w:t xml:space="preserve"> and is </w:t>
      </w:r>
      <w:r w:rsidR="00690C16">
        <w:rPr>
          <w:color w:val="222222"/>
        </w:rPr>
        <w:t>a</w:t>
      </w:r>
      <w:r w:rsidR="00CD02A5">
        <w:rPr>
          <w:color w:val="222222"/>
        </w:rPr>
        <w:t xml:space="preserve"> </w:t>
      </w:r>
      <w:r w:rsidR="00E75B69">
        <w:rPr>
          <w:color w:val="222222"/>
        </w:rPr>
        <w:t>fo</w:t>
      </w:r>
      <w:r w:rsidR="003E7824">
        <w:rPr>
          <w:color w:val="222222"/>
        </w:rPr>
        <w:t>u</w:t>
      </w:r>
      <w:r w:rsidR="00E75B69">
        <w:rPr>
          <w:color w:val="222222"/>
        </w:rPr>
        <w:t>rth</w:t>
      </w:r>
      <w:r w:rsidR="009C33D7">
        <w:rPr>
          <w:color w:val="222222"/>
        </w:rPr>
        <w:t>-</w:t>
      </w:r>
      <w:bookmarkStart w:id="0" w:name="_GoBack"/>
      <w:bookmarkEnd w:id="0"/>
      <w:r w:rsidR="00E75B69">
        <w:rPr>
          <w:color w:val="222222"/>
        </w:rPr>
        <w:t>time</w:t>
      </w:r>
      <w:r w:rsidR="00780881">
        <w:rPr>
          <w:color w:val="222222"/>
        </w:rPr>
        <w:t xml:space="preserve"> </w:t>
      </w:r>
      <w:r w:rsidR="00690C16">
        <w:rPr>
          <w:color w:val="222222"/>
        </w:rPr>
        <w:t xml:space="preserve">AWAF </w:t>
      </w:r>
      <w:r w:rsidR="00780881">
        <w:rPr>
          <w:color w:val="222222"/>
        </w:rPr>
        <w:t>scholarship recipient!  She has served in technical and managerial roles for G</w:t>
      </w:r>
      <w:r w:rsidR="00627087">
        <w:rPr>
          <w:color w:val="222222"/>
        </w:rPr>
        <w:t xml:space="preserve">T </w:t>
      </w:r>
      <w:r w:rsidR="00780881">
        <w:rPr>
          <w:color w:val="222222"/>
        </w:rPr>
        <w:t>Motorsports</w:t>
      </w:r>
      <w:r w:rsidR="00627087">
        <w:rPr>
          <w:color w:val="222222"/>
        </w:rPr>
        <w:t xml:space="preserve"> (Formula SAE IC team) and was drawn to expand </w:t>
      </w:r>
      <w:r w:rsidR="00CD2697">
        <w:rPr>
          <w:color w:val="222222"/>
        </w:rPr>
        <w:t xml:space="preserve">on </w:t>
      </w:r>
      <w:r w:rsidR="00627087">
        <w:rPr>
          <w:color w:val="222222"/>
        </w:rPr>
        <w:t>that experience to support and educate all engineering competition teams on campus.  This year she is the Vice Chair of the Student Competition Center Governing Board whose purpose is to oversee and facilitate the sustainability, safety, fiscal responsibility and community impacting Formula SAE, Baja SAE, EcoCar and Sol</w:t>
      </w:r>
      <w:r w:rsidR="00B24C22">
        <w:rPr>
          <w:color w:val="222222"/>
        </w:rPr>
        <w:t>a</w:t>
      </w:r>
      <w:r w:rsidR="00627087">
        <w:rPr>
          <w:color w:val="222222"/>
        </w:rPr>
        <w:t xml:space="preserve">r Car Racing.  </w:t>
      </w:r>
    </w:p>
    <w:p w14:paraId="6F708DA7" w14:textId="13FDDBD3" w:rsidR="00627087" w:rsidRDefault="008D2BF7" w:rsidP="008D2BF7">
      <w:pPr>
        <w:pStyle w:val="NormalWeb"/>
        <w:shd w:val="clear" w:color="auto" w:fill="FFFFFF"/>
        <w:rPr>
          <w:color w:val="222222"/>
        </w:rPr>
      </w:pPr>
      <w:r w:rsidRPr="008D2BF7">
        <w:rPr>
          <w:color w:val="222222"/>
        </w:rPr>
        <w:t xml:space="preserve">Geraghty Anne </w:t>
      </w:r>
      <w:r w:rsidR="00FB5ECF">
        <w:rPr>
          <w:color w:val="222222"/>
        </w:rPr>
        <w:t xml:space="preserve">has completed several internships including Packers NPD, Schlumberger, Houston, TX, </w:t>
      </w:r>
      <w:r w:rsidRPr="008D2BF7">
        <w:rPr>
          <w:color w:val="222222"/>
        </w:rPr>
        <w:t>two internships at Cummins Turbo Technologies in Ladson, S</w:t>
      </w:r>
      <w:r w:rsidR="00FB5ECF">
        <w:rPr>
          <w:color w:val="222222"/>
        </w:rPr>
        <w:t xml:space="preserve">C, and </w:t>
      </w:r>
      <w:r w:rsidR="00BF0C56">
        <w:rPr>
          <w:color w:val="222222"/>
        </w:rPr>
        <w:t xml:space="preserve">an </w:t>
      </w:r>
      <w:r w:rsidR="001500F5">
        <w:rPr>
          <w:color w:val="222222"/>
        </w:rPr>
        <w:t>apprentice</w:t>
      </w:r>
      <w:r w:rsidR="00BF0C56">
        <w:rPr>
          <w:color w:val="222222"/>
        </w:rPr>
        <w:t>ship</w:t>
      </w:r>
      <w:r w:rsidR="001500F5">
        <w:rPr>
          <w:color w:val="222222"/>
        </w:rPr>
        <w:t xml:space="preserve"> with</w:t>
      </w:r>
      <w:r w:rsidR="008D1402">
        <w:rPr>
          <w:color w:val="222222"/>
        </w:rPr>
        <w:t xml:space="preserve"> </w:t>
      </w:r>
      <w:r w:rsidR="00FB5ECF">
        <w:rPr>
          <w:color w:val="222222"/>
        </w:rPr>
        <w:t xml:space="preserve">Prestige Foreign Car Repair in Fort Myers, FL.  She has freelanced for several years as a </w:t>
      </w:r>
      <w:r w:rsidR="00CD2697">
        <w:rPr>
          <w:color w:val="222222"/>
        </w:rPr>
        <w:t>solutions</w:t>
      </w:r>
      <w:r w:rsidR="00FB5ECF">
        <w:rPr>
          <w:color w:val="222222"/>
        </w:rPr>
        <w:t xml:space="preserve"> architect for G</w:t>
      </w:r>
      <w:r w:rsidR="00CD2697">
        <w:rPr>
          <w:color w:val="222222"/>
        </w:rPr>
        <w:t>u</w:t>
      </w:r>
      <w:r w:rsidR="00FB5ECF">
        <w:rPr>
          <w:color w:val="222222"/>
        </w:rPr>
        <w:t>lfcoast Cloud Solutions</w:t>
      </w:r>
      <w:r w:rsidR="00B24C22">
        <w:rPr>
          <w:color w:val="222222"/>
        </w:rPr>
        <w:t xml:space="preserve"> LLC</w:t>
      </w:r>
      <w:r w:rsidR="00FB5ECF">
        <w:rPr>
          <w:color w:val="222222"/>
        </w:rPr>
        <w:t xml:space="preserve"> in Fort Myers, FL.  </w:t>
      </w:r>
      <w:r w:rsidR="00627087">
        <w:rPr>
          <w:color w:val="222222"/>
        </w:rPr>
        <w:t xml:space="preserve"> </w:t>
      </w:r>
      <w:r w:rsidR="008D1402">
        <w:rPr>
          <w:color w:val="222222"/>
        </w:rPr>
        <w:t xml:space="preserve">She </w:t>
      </w:r>
      <w:r w:rsidR="00AA72E5">
        <w:rPr>
          <w:color w:val="222222"/>
        </w:rPr>
        <w:t>ha</w:t>
      </w:r>
      <w:r w:rsidR="008D1402">
        <w:rPr>
          <w:color w:val="222222"/>
        </w:rPr>
        <w:t>s</w:t>
      </w:r>
      <w:r w:rsidR="00627087">
        <w:rPr>
          <w:color w:val="222222"/>
        </w:rPr>
        <w:t xml:space="preserve"> one more internship and </w:t>
      </w:r>
      <w:r w:rsidR="00AA72E5">
        <w:rPr>
          <w:color w:val="222222"/>
        </w:rPr>
        <w:t>two</w:t>
      </w:r>
      <w:r w:rsidR="00627087">
        <w:rPr>
          <w:color w:val="222222"/>
        </w:rPr>
        <w:t xml:space="preserve"> semesters to go to the finish line!</w:t>
      </w:r>
      <w:r w:rsidR="00780881">
        <w:rPr>
          <w:color w:val="222222"/>
        </w:rPr>
        <w:t xml:space="preserve"> </w:t>
      </w:r>
      <w:r w:rsidR="00627087">
        <w:rPr>
          <w:color w:val="222222"/>
        </w:rPr>
        <w:t xml:space="preserve"> </w:t>
      </w:r>
    </w:p>
    <w:p w14:paraId="0C5DAF51" w14:textId="797CC6D4" w:rsidR="008D2BF7" w:rsidRPr="008D2BF7" w:rsidRDefault="00627087" w:rsidP="008D2BF7">
      <w:pPr>
        <w:pStyle w:val="NormalWeb"/>
        <w:shd w:val="clear" w:color="auto" w:fill="FFFFFF"/>
        <w:rPr>
          <w:color w:val="222222"/>
        </w:rPr>
      </w:pPr>
      <w:r>
        <w:rPr>
          <w:color w:val="222222"/>
        </w:rPr>
        <w:t>A</w:t>
      </w:r>
      <w:r w:rsidR="00780881">
        <w:rPr>
          <w:color w:val="222222"/>
        </w:rPr>
        <w:t>WAF</w:t>
      </w:r>
      <w:r>
        <w:rPr>
          <w:color w:val="222222"/>
        </w:rPr>
        <w:t xml:space="preserve"> and our sponsor, Deloitte, are so proud of our f</w:t>
      </w:r>
      <w:r w:rsidR="00780881">
        <w:rPr>
          <w:color w:val="222222"/>
        </w:rPr>
        <w:t xml:space="preserve">irst four-time </w:t>
      </w:r>
      <w:r w:rsidR="008D2BF7" w:rsidRPr="008D2BF7">
        <w:rPr>
          <w:color w:val="222222"/>
        </w:rPr>
        <w:t xml:space="preserve">scholarship </w:t>
      </w:r>
      <w:r w:rsidR="00B24C22">
        <w:rPr>
          <w:color w:val="222222"/>
        </w:rPr>
        <w:t>recipient.  Her</w:t>
      </w:r>
      <w:r w:rsidR="008D2BF7" w:rsidRPr="008D2BF7">
        <w:rPr>
          <w:color w:val="222222"/>
        </w:rPr>
        <w:t xml:space="preserve"> hometown is Fort Myers, Florida.</w:t>
      </w:r>
    </w:p>
    <w:p w14:paraId="08CFE306" w14:textId="77777777" w:rsidR="00CD61FA" w:rsidRDefault="00CD61FA" w:rsidP="00CD61FA"/>
    <w:p w14:paraId="05083C36" w14:textId="7AF1051A" w:rsidR="00E12335" w:rsidRPr="004D3D7F" w:rsidRDefault="00E12335" w:rsidP="00E457ED">
      <w:pPr>
        <w:spacing w:before="100" w:beforeAutospacing="1" w:after="100" w:afterAutospacing="1"/>
        <w:rPr>
          <w:rFonts w:eastAsia="Times New Roman"/>
          <w:lang w:eastAsia="en-US"/>
        </w:rPr>
      </w:pPr>
      <w:r w:rsidRPr="004D3D7F">
        <w:rPr>
          <w:rFonts w:eastAsia="Times New Roman"/>
          <w:lang w:eastAsia="en-US"/>
        </w:rPr>
        <w:t>.</w:t>
      </w:r>
    </w:p>
    <w:p w14:paraId="27FAA3C2" w14:textId="77777777" w:rsidR="00CE0F93" w:rsidRDefault="00CE0F93" w:rsidP="00E457ED">
      <w:pPr>
        <w:spacing w:before="100" w:beforeAutospacing="1" w:after="100" w:afterAutospacing="1"/>
        <w:rPr>
          <w:rFonts w:eastAsia="Times New Roman"/>
          <w:lang w:eastAsia="en-US"/>
        </w:rPr>
      </w:pPr>
    </w:p>
    <w:p w14:paraId="55690F89" w14:textId="77777777" w:rsidR="00CE0F93" w:rsidRDefault="00CE0F93" w:rsidP="00E457ED">
      <w:pPr>
        <w:spacing w:before="100" w:beforeAutospacing="1" w:after="100" w:afterAutospacing="1"/>
        <w:rPr>
          <w:rFonts w:eastAsia="Times New Roman"/>
          <w:lang w:eastAsia="en-US"/>
        </w:rPr>
      </w:pPr>
    </w:p>
    <w:sectPr w:rsidR="00CE0F93" w:rsidSect="00AE5C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B56"/>
    <w:rsid w:val="000149C3"/>
    <w:rsid w:val="00025B2C"/>
    <w:rsid w:val="00030E69"/>
    <w:rsid w:val="0004509A"/>
    <w:rsid w:val="00054320"/>
    <w:rsid w:val="00055CD2"/>
    <w:rsid w:val="000668A9"/>
    <w:rsid w:val="00073DDD"/>
    <w:rsid w:val="000A61B9"/>
    <w:rsid w:val="000B24EF"/>
    <w:rsid w:val="000B337D"/>
    <w:rsid w:val="000C2906"/>
    <w:rsid w:val="000C6A10"/>
    <w:rsid w:val="000F2B10"/>
    <w:rsid w:val="000F2C44"/>
    <w:rsid w:val="00101BAF"/>
    <w:rsid w:val="0010532E"/>
    <w:rsid w:val="00106CEC"/>
    <w:rsid w:val="00107FE2"/>
    <w:rsid w:val="001336A5"/>
    <w:rsid w:val="001500F5"/>
    <w:rsid w:val="00151570"/>
    <w:rsid w:val="001523EE"/>
    <w:rsid w:val="001564E3"/>
    <w:rsid w:val="0016738B"/>
    <w:rsid w:val="00172E80"/>
    <w:rsid w:val="001740B3"/>
    <w:rsid w:val="001766F0"/>
    <w:rsid w:val="00183508"/>
    <w:rsid w:val="001929A6"/>
    <w:rsid w:val="00192FCB"/>
    <w:rsid w:val="001946F5"/>
    <w:rsid w:val="00196C92"/>
    <w:rsid w:val="001975C3"/>
    <w:rsid w:val="001A0747"/>
    <w:rsid w:val="001A3158"/>
    <w:rsid w:val="001A3BF7"/>
    <w:rsid w:val="001B4FF9"/>
    <w:rsid w:val="001D7878"/>
    <w:rsid w:val="001F6C6A"/>
    <w:rsid w:val="00200B30"/>
    <w:rsid w:val="0021602C"/>
    <w:rsid w:val="00230402"/>
    <w:rsid w:val="002602FF"/>
    <w:rsid w:val="0026695A"/>
    <w:rsid w:val="002821D2"/>
    <w:rsid w:val="002851E3"/>
    <w:rsid w:val="002C2A54"/>
    <w:rsid w:val="002C2CAC"/>
    <w:rsid w:val="002E3986"/>
    <w:rsid w:val="00300043"/>
    <w:rsid w:val="00305EB4"/>
    <w:rsid w:val="003224CC"/>
    <w:rsid w:val="00326D3F"/>
    <w:rsid w:val="00333E88"/>
    <w:rsid w:val="0035209D"/>
    <w:rsid w:val="003521E8"/>
    <w:rsid w:val="003568C9"/>
    <w:rsid w:val="00373B34"/>
    <w:rsid w:val="003758BC"/>
    <w:rsid w:val="00376200"/>
    <w:rsid w:val="00380909"/>
    <w:rsid w:val="00391D71"/>
    <w:rsid w:val="003A27E4"/>
    <w:rsid w:val="003C47E1"/>
    <w:rsid w:val="003E3926"/>
    <w:rsid w:val="003E7824"/>
    <w:rsid w:val="003E7D31"/>
    <w:rsid w:val="004045C5"/>
    <w:rsid w:val="004062BB"/>
    <w:rsid w:val="004239D8"/>
    <w:rsid w:val="0042460C"/>
    <w:rsid w:val="00441A9A"/>
    <w:rsid w:val="00446502"/>
    <w:rsid w:val="00450F2C"/>
    <w:rsid w:val="004676CB"/>
    <w:rsid w:val="00473A4B"/>
    <w:rsid w:val="004772E0"/>
    <w:rsid w:val="004919EE"/>
    <w:rsid w:val="0049790C"/>
    <w:rsid w:val="004B3565"/>
    <w:rsid w:val="004B48E5"/>
    <w:rsid w:val="004C1903"/>
    <w:rsid w:val="004C74A6"/>
    <w:rsid w:val="004D3D7F"/>
    <w:rsid w:val="004D3EA7"/>
    <w:rsid w:val="004D4B31"/>
    <w:rsid w:val="004E5A2D"/>
    <w:rsid w:val="004F573E"/>
    <w:rsid w:val="0050309B"/>
    <w:rsid w:val="00522407"/>
    <w:rsid w:val="0052375A"/>
    <w:rsid w:val="00532284"/>
    <w:rsid w:val="00532C68"/>
    <w:rsid w:val="00533816"/>
    <w:rsid w:val="00534044"/>
    <w:rsid w:val="005345E9"/>
    <w:rsid w:val="00552299"/>
    <w:rsid w:val="00566BC7"/>
    <w:rsid w:val="00581278"/>
    <w:rsid w:val="0058135B"/>
    <w:rsid w:val="00587B25"/>
    <w:rsid w:val="005B18CD"/>
    <w:rsid w:val="005C0AC2"/>
    <w:rsid w:val="005D2117"/>
    <w:rsid w:val="005E642D"/>
    <w:rsid w:val="005F0C9C"/>
    <w:rsid w:val="005F4975"/>
    <w:rsid w:val="00604A2C"/>
    <w:rsid w:val="00611C07"/>
    <w:rsid w:val="00627087"/>
    <w:rsid w:val="00661029"/>
    <w:rsid w:val="006658F6"/>
    <w:rsid w:val="00690C16"/>
    <w:rsid w:val="00690C3B"/>
    <w:rsid w:val="006B0CE5"/>
    <w:rsid w:val="006C052A"/>
    <w:rsid w:val="006D0B81"/>
    <w:rsid w:val="006E050A"/>
    <w:rsid w:val="0070142D"/>
    <w:rsid w:val="00706747"/>
    <w:rsid w:val="00733820"/>
    <w:rsid w:val="007536EF"/>
    <w:rsid w:val="00761B8F"/>
    <w:rsid w:val="00767B83"/>
    <w:rsid w:val="00771D25"/>
    <w:rsid w:val="00780881"/>
    <w:rsid w:val="00786E53"/>
    <w:rsid w:val="007B059A"/>
    <w:rsid w:val="007B7E5B"/>
    <w:rsid w:val="007D205A"/>
    <w:rsid w:val="007D41E7"/>
    <w:rsid w:val="007E5AE6"/>
    <w:rsid w:val="00806AE6"/>
    <w:rsid w:val="00807E59"/>
    <w:rsid w:val="0081163D"/>
    <w:rsid w:val="00842E22"/>
    <w:rsid w:val="008635C0"/>
    <w:rsid w:val="008749EA"/>
    <w:rsid w:val="008B3587"/>
    <w:rsid w:val="008C162C"/>
    <w:rsid w:val="008C389A"/>
    <w:rsid w:val="008D1402"/>
    <w:rsid w:val="008D2BF7"/>
    <w:rsid w:val="008E6C63"/>
    <w:rsid w:val="00901053"/>
    <w:rsid w:val="009145F5"/>
    <w:rsid w:val="00916D71"/>
    <w:rsid w:val="009357D5"/>
    <w:rsid w:val="00962CBD"/>
    <w:rsid w:val="009720C9"/>
    <w:rsid w:val="00975792"/>
    <w:rsid w:val="00996A85"/>
    <w:rsid w:val="009B08A9"/>
    <w:rsid w:val="009C33D7"/>
    <w:rsid w:val="009C38E7"/>
    <w:rsid w:val="009D06C6"/>
    <w:rsid w:val="009D25EB"/>
    <w:rsid w:val="009D346B"/>
    <w:rsid w:val="009D43F9"/>
    <w:rsid w:val="009D5030"/>
    <w:rsid w:val="009E2DC9"/>
    <w:rsid w:val="00A00CDA"/>
    <w:rsid w:val="00A23C0C"/>
    <w:rsid w:val="00A3611C"/>
    <w:rsid w:val="00A45EB1"/>
    <w:rsid w:val="00A74982"/>
    <w:rsid w:val="00A759C1"/>
    <w:rsid w:val="00A77908"/>
    <w:rsid w:val="00A8294B"/>
    <w:rsid w:val="00AA72E5"/>
    <w:rsid w:val="00AA758F"/>
    <w:rsid w:val="00AB1938"/>
    <w:rsid w:val="00AC0999"/>
    <w:rsid w:val="00AC2637"/>
    <w:rsid w:val="00AC77FB"/>
    <w:rsid w:val="00AE2B56"/>
    <w:rsid w:val="00AE5CC8"/>
    <w:rsid w:val="00AF62F2"/>
    <w:rsid w:val="00B073B0"/>
    <w:rsid w:val="00B11DA7"/>
    <w:rsid w:val="00B20EF6"/>
    <w:rsid w:val="00B24C22"/>
    <w:rsid w:val="00B255C8"/>
    <w:rsid w:val="00B30E2C"/>
    <w:rsid w:val="00B708A0"/>
    <w:rsid w:val="00B77112"/>
    <w:rsid w:val="00B864D0"/>
    <w:rsid w:val="00BB4088"/>
    <w:rsid w:val="00BC30B6"/>
    <w:rsid w:val="00BC4D16"/>
    <w:rsid w:val="00BF0C56"/>
    <w:rsid w:val="00BF23B6"/>
    <w:rsid w:val="00BF48E5"/>
    <w:rsid w:val="00C069B6"/>
    <w:rsid w:val="00C31FD4"/>
    <w:rsid w:val="00C40667"/>
    <w:rsid w:val="00C55C6D"/>
    <w:rsid w:val="00C608F9"/>
    <w:rsid w:val="00C744F4"/>
    <w:rsid w:val="00C80298"/>
    <w:rsid w:val="00C96DA1"/>
    <w:rsid w:val="00C97607"/>
    <w:rsid w:val="00CB702B"/>
    <w:rsid w:val="00CD02A5"/>
    <w:rsid w:val="00CD1F9C"/>
    <w:rsid w:val="00CD2697"/>
    <w:rsid w:val="00CD61FA"/>
    <w:rsid w:val="00CE0F93"/>
    <w:rsid w:val="00D04B26"/>
    <w:rsid w:val="00D11AF9"/>
    <w:rsid w:val="00D240D7"/>
    <w:rsid w:val="00D2415A"/>
    <w:rsid w:val="00D270D9"/>
    <w:rsid w:val="00D33E16"/>
    <w:rsid w:val="00D410F2"/>
    <w:rsid w:val="00D46A48"/>
    <w:rsid w:val="00D470EC"/>
    <w:rsid w:val="00D636D6"/>
    <w:rsid w:val="00DA0810"/>
    <w:rsid w:val="00DB1F68"/>
    <w:rsid w:val="00DD5410"/>
    <w:rsid w:val="00DD54BB"/>
    <w:rsid w:val="00E12335"/>
    <w:rsid w:val="00E1343A"/>
    <w:rsid w:val="00E1585D"/>
    <w:rsid w:val="00E17A7F"/>
    <w:rsid w:val="00E263C8"/>
    <w:rsid w:val="00E456FB"/>
    <w:rsid w:val="00E457ED"/>
    <w:rsid w:val="00E63685"/>
    <w:rsid w:val="00E67048"/>
    <w:rsid w:val="00E73984"/>
    <w:rsid w:val="00E75B69"/>
    <w:rsid w:val="00E83D95"/>
    <w:rsid w:val="00EB2A55"/>
    <w:rsid w:val="00EC5C71"/>
    <w:rsid w:val="00ED70EE"/>
    <w:rsid w:val="00EE3414"/>
    <w:rsid w:val="00EF450A"/>
    <w:rsid w:val="00F025A7"/>
    <w:rsid w:val="00F06A82"/>
    <w:rsid w:val="00F32B6F"/>
    <w:rsid w:val="00F644F1"/>
    <w:rsid w:val="00F93EFC"/>
    <w:rsid w:val="00FB5ECF"/>
    <w:rsid w:val="00FB7615"/>
    <w:rsid w:val="00FC26B8"/>
    <w:rsid w:val="00FD3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42356"/>
  <w15:docId w15:val="{749BA49E-C8F7-4F2D-B7BD-F03576E4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AE5CC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2B56"/>
    <w:pPr>
      <w:spacing w:before="100" w:beforeAutospacing="1" w:after="100" w:afterAutospacing="1"/>
    </w:pPr>
    <w:rPr>
      <w:rFonts w:eastAsia="Times New Roman"/>
      <w:lang w:eastAsia="en-US"/>
    </w:rPr>
  </w:style>
  <w:style w:type="paragraph" w:styleId="BalloonText">
    <w:name w:val="Balloon Text"/>
    <w:basedOn w:val="Normal"/>
    <w:link w:val="BalloonTextChar"/>
    <w:rsid w:val="00AE2B56"/>
    <w:rPr>
      <w:rFonts w:ascii="Tahoma" w:hAnsi="Tahoma" w:cs="Tahoma"/>
      <w:sz w:val="16"/>
      <w:szCs w:val="16"/>
    </w:rPr>
  </w:style>
  <w:style w:type="character" w:customStyle="1" w:styleId="BalloonTextChar">
    <w:name w:val="Balloon Text Char"/>
    <w:basedOn w:val="DefaultParagraphFont"/>
    <w:link w:val="BalloonText"/>
    <w:rsid w:val="00AE2B56"/>
    <w:rPr>
      <w:rFonts w:ascii="Tahoma" w:hAnsi="Tahoma" w:cs="Tahoma"/>
      <w:sz w:val="16"/>
      <w:szCs w:val="16"/>
      <w:lang w:eastAsia="zh-CN"/>
    </w:rPr>
  </w:style>
  <w:style w:type="character" w:styleId="Hyperlink">
    <w:name w:val="Hyperlink"/>
    <w:basedOn w:val="DefaultParagraphFont"/>
    <w:uiPriority w:val="99"/>
    <w:semiHidden/>
    <w:unhideWhenUsed/>
    <w:rsid w:val="00305E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960105">
      <w:bodyDiv w:val="1"/>
      <w:marLeft w:val="0"/>
      <w:marRight w:val="0"/>
      <w:marTop w:val="0"/>
      <w:marBottom w:val="0"/>
      <w:divBdr>
        <w:top w:val="none" w:sz="0" w:space="0" w:color="auto"/>
        <w:left w:val="none" w:sz="0" w:space="0" w:color="auto"/>
        <w:bottom w:val="none" w:sz="0" w:space="0" w:color="auto"/>
        <w:right w:val="none" w:sz="0" w:space="0" w:color="auto"/>
      </w:divBdr>
    </w:div>
    <w:div w:id="1004239062">
      <w:bodyDiv w:val="1"/>
      <w:marLeft w:val="0"/>
      <w:marRight w:val="0"/>
      <w:marTop w:val="0"/>
      <w:marBottom w:val="0"/>
      <w:divBdr>
        <w:top w:val="none" w:sz="0" w:space="0" w:color="auto"/>
        <w:left w:val="none" w:sz="0" w:space="0" w:color="auto"/>
        <w:bottom w:val="none" w:sz="0" w:space="0" w:color="auto"/>
        <w:right w:val="none" w:sz="0" w:space="0" w:color="auto"/>
      </w:divBdr>
    </w:div>
    <w:div w:id="115614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GM</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dc:creator>
  <cp:lastModifiedBy>Patty Ellis</cp:lastModifiedBy>
  <cp:revision>20</cp:revision>
  <cp:lastPrinted>2018-07-31T17:59:00Z</cp:lastPrinted>
  <dcterms:created xsi:type="dcterms:W3CDTF">2019-11-04T23:46:00Z</dcterms:created>
  <dcterms:modified xsi:type="dcterms:W3CDTF">2019-11-05T22:43:00Z</dcterms:modified>
</cp:coreProperties>
</file>